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2A96" w14:textId="77777777" w:rsidR="00C53003" w:rsidRDefault="00C53003" w:rsidP="00C53003">
      <w:r>
        <w:t xml:space="preserve">Project </w:t>
      </w:r>
      <w:proofErr w:type="spellStart"/>
      <w:r>
        <w:t>Yuuki</w:t>
      </w:r>
      <w:proofErr w:type="spellEnd"/>
      <w:r>
        <w:t xml:space="preserve"> World 1 Guide - Text Edition </w:t>
      </w:r>
    </w:p>
    <w:p w14:paraId="0806A206" w14:textId="77777777" w:rsidR="00C53003" w:rsidRDefault="00C53003" w:rsidP="00C53003"/>
    <w:p w14:paraId="01827861" w14:textId="77777777" w:rsidR="00C53003" w:rsidRDefault="00C53003" w:rsidP="00C53003">
      <w:r>
        <w:t xml:space="preserve">This guide is to help you get through world 1 of Project </w:t>
      </w:r>
      <w:proofErr w:type="spellStart"/>
      <w:r>
        <w:t>Yuuki</w:t>
      </w:r>
      <w:proofErr w:type="spellEnd"/>
      <w:r>
        <w:t xml:space="preserve">. I am providing this to give you tips and tricks to get through it. World 1 features 5 levels (4 with enemies) and 0 secret exits. If you explore the levels, there are hidden rewards. </w:t>
      </w:r>
    </w:p>
    <w:p w14:paraId="0550DD8F" w14:textId="77777777" w:rsidR="00C53003" w:rsidRDefault="00C53003" w:rsidP="00C53003"/>
    <w:p w14:paraId="0A5072E6" w14:textId="77777777" w:rsidR="00C53003" w:rsidRDefault="00C53003" w:rsidP="00C53003">
      <w:r>
        <w:t>Level 1: Two Path Zone</w:t>
      </w:r>
    </w:p>
    <w:p w14:paraId="4B548627" w14:textId="77777777" w:rsidR="00C53003" w:rsidRDefault="00C53003" w:rsidP="00C53003">
      <w:r>
        <w:t xml:space="preserve">Featured Enemies: Red </w:t>
      </w:r>
      <w:proofErr w:type="spellStart"/>
      <w:r>
        <w:t>Koopa</w:t>
      </w:r>
      <w:proofErr w:type="spellEnd"/>
      <w:r>
        <w:t xml:space="preserve"> </w:t>
      </w:r>
      <w:proofErr w:type="spellStart"/>
      <w:r>
        <w:t>Troopas</w:t>
      </w:r>
      <w:proofErr w:type="spellEnd"/>
      <w:r>
        <w:t>, Floating Bom-</w:t>
      </w:r>
      <w:proofErr w:type="spellStart"/>
      <w:r>
        <w:t>ombs</w:t>
      </w:r>
      <w:proofErr w:type="spellEnd"/>
    </w:p>
    <w:p w14:paraId="04AB6144" w14:textId="77777777" w:rsidR="00C53003" w:rsidRDefault="00C53003" w:rsidP="00C53003">
      <w:r>
        <w:t>Power Up Featured: Mushroom</w:t>
      </w:r>
    </w:p>
    <w:p w14:paraId="3DBF2440" w14:textId="77777777" w:rsidR="00C53003" w:rsidRDefault="00C53003" w:rsidP="00C53003"/>
    <w:p w14:paraId="68DE8E14" w14:textId="60474D33" w:rsidR="00C53003" w:rsidRDefault="00C53003" w:rsidP="00C53003">
      <w:r>
        <w:t xml:space="preserve">This level as the name implies features two paths for you to use. Both types of enemies are featured with different ways to take them down. This includes some throw blocks which you can throw at them. The last part of this level features platforming with red </w:t>
      </w:r>
      <w:proofErr w:type="spellStart"/>
      <w:r>
        <w:t>koopas</w:t>
      </w:r>
      <w:proofErr w:type="spellEnd"/>
      <w:r>
        <w:t xml:space="preserve"> for you to take down </w:t>
      </w:r>
    </w:p>
    <w:p w14:paraId="2A698036" w14:textId="2C685390" w:rsidR="00C53003" w:rsidRDefault="00C53003" w:rsidP="00C53003"/>
    <w:p w14:paraId="395A7AC7" w14:textId="3398F28F" w:rsidR="00C53003" w:rsidRDefault="00C53003" w:rsidP="00C53003">
      <w:r>
        <w:rPr>
          <w:noProof/>
        </w:rPr>
        <w:drawing>
          <wp:inline distT="0" distB="0" distL="0" distR="0" wp14:anchorId="2882A2A7" wp14:editId="20F84D48">
            <wp:extent cx="2762250" cy="2397633"/>
            <wp:effectExtent l="0" t="0" r="0" b="3175"/>
            <wp:docPr id="1" name="Picture 1"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with medium confidence"/>
                    <pic:cNvPicPr/>
                  </pic:nvPicPr>
                  <pic:blipFill>
                    <a:blip r:embed="rId4">
                      <a:extLst>
                        <a:ext uri="{28A0092B-C50C-407E-A947-70E740481C1C}">
                          <a14:useLocalDpi xmlns:a14="http://schemas.microsoft.com/office/drawing/2010/main" val="0"/>
                        </a:ext>
                      </a:extLst>
                    </a:blip>
                    <a:stretch>
                      <a:fillRect/>
                    </a:stretch>
                  </pic:blipFill>
                  <pic:spPr>
                    <a:xfrm>
                      <a:off x="0" y="0"/>
                      <a:ext cx="2780752" cy="2413692"/>
                    </a:xfrm>
                    <a:prstGeom prst="rect">
                      <a:avLst/>
                    </a:prstGeom>
                  </pic:spPr>
                </pic:pic>
              </a:graphicData>
            </a:graphic>
          </wp:inline>
        </w:drawing>
      </w:r>
      <w:r>
        <w:rPr>
          <w:noProof/>
        </w:rPr>
        <w:drawing>
          <wp:inline distT="0" distB="0" distL="0" distR="0" wp14:anchorId="0D9E1791" wp14:editId="087C7BCF">
            <wp:extent cx="2790825" cy="2420557"/>
            <wp:effectExtent l="0" t="0" r="0" b="0"/>
            <wp:docPr id="2" name="Picture 2"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2800971" cy="2429357"/>
                    </a:xfrm>
                    <a:prstGeom prst="rect">
                      <a:avLst/>
                    </a:prstGeom>
                  </pic:spPr>
                </pic:pic>
              </a:graphicData>
            </a:graphic>
          </wp:inline>
        </w:drawing>
      </w:r>
    </w:p>
    <w:p w14:paraId="3CFD8582" w14:textId="77777777" w:rsidR="00C53003" w:rsidRDefault="00C53003" w:rsidP="00C53003"/>
    <w:p w14:paraId="64F7A9CF" w14:textId="77777777" w:rsidR="00C53003" w:rsidRDefault="00C53003" w:rsidP="00C53003">
      <w:r>
        <w:t>Level 2: Trees and Turtles</w:t>
      </w:r>
    </w:p>
    <w:p w14:paraId="0C3A6563" w14:textId="77777777" w:rsidR="00C53003" w:rsidRDefault="00C53003" w:rsidP="00C53003">
      <w:r>
        <w:t xml:space="preserve">Featured Enemies: Red </w:t>
      </w:r>
      <w:proofErr w:type="spellStart"/>
      <w:r>
        <w:t>Koopas</w:t>
      </w:r>
      <w:proofErr w:type="spellEnd"/>
      <w:r>
        <w:t>, Jumping Flowers</w:t>
      </w:r>
    </w:p>
    <w:p w14:paraId="37502BC1" w14:textId="77777777" w:rsidR="00C53003" w:rsidRDefault="00C53003" w:rsidP="00C53003">
      <w:r>
        <w:t xml:space="preserve">Featured Power Up: Mushroom </w:t>
      </w:r>
    </w:p>
    <w:p w14:paraId="19AB6C13" w14:textId="77777777" w:rsidR="00C53003" w:rsidRDefault="00C53003" w:rsidP="00C53003"/>
    <w:p w14:paraId="605DCA06" w14:textId="77777777" w:rsidR="00C53003" w:rsidRDefault="00C53003" w:rsidP="00C53003">
      <w:r>
        <w:t xml:space="preserve">This level has you jumping from "tree" to "tree" where some have turtles, and some have coins in the beginning. The second half features some pipes, flying red </w:t>
      </w:r>
      <w:proofErr w:type="spellStart"/>
      <w:r>
        <w:t>koopas</w:t>
      </w:r>
      <w:proofErr w:type="spellEnd"/>
      <w:r>
        <w:t>, and jumping flowers</w:t>
      </w:r>
    </w:p>
    <w:p w14:paraId="091C4012" w14:textId="77777777" w:rsidR="00C53003" w:rsidRDefault="00C53003" w:rsidP="00C53003"/>
    <w:p w14:paraId="15AFDA89" w14:textId="5D4BC5DA" w:rsidR="00C53003" w:rsidRDefault="00C53003" w:rsidP="00C53003">
      <w:r>
        <w:rPr>
          <w:noProof/>
        </w:rPr>
        <w:lastRenderedPageBreak/>
        <w:drawing>
          <wp:inline distT="0" distB="0" distL="0" distR="0" wp14:anchorId="4943390F" wp14:editId="1590FE70">
            <wp:extent cx="2638425" cy="2328331"/>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646082" cy="2335088"/>
                    </a:xfrm>
                    <a:prstGeom prst="rect">
                      <a:avLst/>
                    </a:prstGeom>
                  </pic:spPr>
                </pic:pic>
              </a:graphicData>
            </a:graphic>
          </wp:inline>
        </w:drawing>
      </w:r>
      <w:r>
        <w:rPr>
          <w:noProof/>
        </w:rPr>
        <w:drawing>
          <wp:inline distT="0" distB="0" distL="0" distR="0" wp14:anchorId="3EF22818" wp14:editId="44B855BA">
            <wp:extent cx="2640965" cy="2303596"/>
            <wp:effectExtent l="0" t="0" r="6985" b="1905"/>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654789" cy="2315654"/>
                    </a:xfrm>
                    <a:prstGeom prst="rect">
                      <a:avLst/>
                    </a:prstGeom>
                  </pic:spPr>
                </pic:pic>
              </a:graphicData>
            </a:graphic>
          </wp:inline>
        </w:drawing>
      </w:r>
    </w:p>
    <w:p w14:paraId="67C64659" w14:textId="77777777" w:rsidR="00C53003" w:rsidRDefault="00C53003" w:rsidP="00C53003"/>
    <w:p w14:paraId="1BD297A2" w14:textId="165F7989" w:rsidR="00C53003" w:rsidRDefault="00C53003" w:rsidP="00C53003">
      <w:r>
        <w:t xml:space="preserve">Level 3: The Muncher Zone </w:t>
      </w:r>
    </w:p>
    <w:p w14:paraId="790FD1F4" w14:textId="77777777" w:rsidR="00C53003" w:rsidRDefault="00C53003" w:rsidP="00C53003">
      <w:r>
        <w:t xml:space="preserve">Featured Enemies: Munchers, Red </w:t>
      </w:r>
      <w:proofErr w:type="spellStart"/>
      <w:r>
        <w:t>Koopas</w:t>
      </w:r>
      <w:proofErr w:type="spellEnd"/>
    </w:p>
    <w:p w14:paraId="6EF66F01" w14:textId="77777777" w:rsidR="00C53003" w:rsidRDefault="00C53003" w:rsidP="00C53003">
      <w:r>
        <w:t>Featured Power Up: Mushroom</w:t>
      </w:r>
    </w:p>
    <w:p w14:paraId="7F0D72D2" w14:textId="77777777" w:rsidR="00C53003" w:rsidRDefault="00C53003" w:rsidP="00C53003"/>
    <w:p w14:paraId="41FACD10" w14:textId="6EBD9024" w:rsidR="00C53003" w:rsidRDefault="00C53003" w:rsidP="00C53003">
      <w:r>
        <w:t xml:space="preserve">As the level name says, munchers are in there. Watch out for munchers on platforms throughout the level. This level also features some moving block platforms as well. The P switch in the second half is </w:t>
      </w:r>
      <w:proofErr w:type="spellStart"/>
      <w:r>
        <w:t>gonna</w:t>
      </w:r>
      <w:proofErr w:type="spellEnd"/>
      <w:r>
        <w:t xml:space="preserve"> give you a reward if you know where to use </w:t>
      </w:r>
      <w:proofErr w:type="gramStart"/>
      <w:r>
        <w:t>it..</w:t>
      </w:r>
      <w:proofErr w:type="gramEnd"/>
      <w:r>
        <w:t xml:space="preserve"> </w:t>
      </w:r>
    </w:p>
    <w:p w14:paraId="794FB188" w14:textId="015AA360" w:rsidR="00C53003" w:rsidRDefault="00C53003" w:rsidP="00C53003"/>
    <w:p w14:paraId="0D3A3BD2" w14:textId="0E15A5A2" w:rsidR="00C53003" w:rsidRDefault="00C53003" w:rsidP="00C53003"/>
    <w:p w14:paraId="6F7FFB9F" w14:textId="435977D7" w:rsidR="00C53003" w:rsidRDefault="00C53003" w:rsidP="00C53003">
      <w:r>
        <w:rPr>
          <w:noProof/>
        </w:rPr>
        <w:drawing>
          <wp:inline distT="0" distB="0" distL="0" distR="0" wp14:anchorId="615A1A5C" wp14:editId="7605DEAD">
            <wp:extent cx="2762250" cy="2403157"/>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776761" cy="2415782"/>
                    </a:xfrm>
                    <a:prstGeom prst="rect">
                      <a:avLst/>
                    </a:prstGeom>
                  </pic:spPr>
                </pic:pic>
              </a:graphicData>
            </a:graphic>
          </wp:inline>
        </w:drawing>
      </w:r>
      <w:r>
        <w:rPr>
          <w:noProof/>
        </w:rPr>
        <w:drawing>
          <wp:inline distT="0" distB="0" distL="0" distR="0" wp14:anchorId="5A57411B" wp14:editId="358F9B78">
            <wp:extent cx="2724150" cy="2382275"/>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734823" cy="2391609"/>
                    </a:xfrm>
                    <a:prstGeom prst="rect">
                      <a:avLst/>
                    </a:prstGeom>
                  </pic:spPr>
                </pic:pic>
              </a:graphicData>
            </a:graphic>
          </wp:inline>
        </w:drawing>
      </w:r>
    </w:p>
    <w:p w14:paraId="3A804D16" w14:textId="671A0847" w:rsidR="00C53003" w:rsidRDefault="00C53003" w:rsidP="00C53003"/>
    <w:p w14:paraId="6CBC69FA" w14:textId="133A8207" w:rsidR="00C53003" w:rsidRDefault="00C53003" w:rsidP="00C53003"/>
    <w:p w14:paraId="469AF0BA" w14:textId="4111F386" w:rsidR="00C53003" w:rsidRDefault="00C53003" w:rsidP="00C53003"/>
    <w:p w14:paraId="68B8415B" w14:textId="7FB02C8D" w:rsidR="00C53003" w:rsidRDefault="00C53003" w:rsidP="00C53003"/>
    <w:p w14:paraId="24AA1E07" w14:textId="77777777" w:rsidR="00C53003" w:rsidRDefault="00C53003" w:rsidP="00C53003"/>
    <w:p w14:paraId="4D99B282" w14:textId="77777777" w:rsidR="00C53003" w:rsidRDefault="00C53003" w:rsidP="00C53003"/>
    <w:p w14:paraId="1C61FAF2" w14:textId="77777777" w:rsidR="00C53003" w:rsidRDefault="00C53003" w:rsidP="00C53003">
      <w:r>
        <w:t>Level 4: Boos and Traps</w:t>
      </w:r>
    </w:p>
    <w:p w14:paraId="75E4E7F5" w14:textId="77777777" w:rsidR="00C53003" w:rsidRDefault="00C53003" w:rsidP="00C53003">
      <w:r>
        <w:t xml:space="preserve">Featured Enemies: Boos, randomized </w:t>
      </w:r>
      <w:proofErr w:type="spellStart"/>
      <w:r>
        <w:t>Eeries</w:t>
      </w:r>
      <w:proofErr w:type="spellEnd"/>
    </w:p>
    <w:p w14:paraId="69A39E3C" w14:textId="77777777" w:rsidR="00C53003" w:rsidRDefault="00C53003" w:rsidP="00C53003">
      <w:r>
        <w:t>Featured Traps: Eating Floor, Spikes (if you know where to look for a secret section)</w:t>
      </w:r>
    </w:p>
    <w:p w14:paraId="44FA43EE" w14:textId="77777777" w:rsidR="00C53003" w:rsidRDefault="00C53003" w:rsidP="00C53003"/>
    <w:p w14:paraId="500CDD06" w14:textId="5A3C7EBE" w:rsidR="00C53003" w:rsidRDefault="00C53003" w:rsidP="00C53003">
      <w:r>
        <w:t xml:space="preserve">This is the last level for world 1 with enemies and it features boos, and </w:t>
      </w:r>
      <w:proofErr w:type="spellStart"/>
      <w:r>
        <w:t>Eeries</w:t>
      </w:r>
      <w:proofErr w:type="spellEnd"/>
      <w:r>
        <w:t xml:space="preserve">. The </w:t>
      </w:r>
      <w:proofErr w:type="spellStart"/>
      <w:r>
        <w:t>eeries</w:t>
      </w:r>
      <w:proofErr w:type="spellEnd"/>
      <w:r>
        <w:t xml:space="preserve"> are random paths and random parts. Boos are boos. The eating floor is also in the level, but on one section, this eating floor </w:t>
      </w:r>
      <w:proofErr w:type="gramStart"/>
      <w:r>
        <w:t>actually leads</w:t>
      </w:r>
      <w:proofErr w:type="gramEnd"/>
      <w:r>
        <w:t xml:space="preserve"> to a hidden path where you can earn </w:t>
      </w:r>
      <w:proofErr w:type="spellStart"/>
      <w:r>
        <w:t>your self</w:t>
      </w:r>
      <w:proofErr w:type="spellEnd"/>
      <w:r>
        <w:t xml:space="preserve"> extra lives.... </w:t>
      </w:r>
    </w:p>
    <w:p w14:paraId="5DD72E71" w14:textId="231D82B7" w:rsidR="00C53003" w:rsidRDefault="00C53003" w:rsidP="00C53003"/>
    <w:p w14:paraId="3E2C5BE8" w14:textId="46CE9A50" w:rsidR="00C53003" w:rsidRDefault="00C53003" w:rsidP="00C53003"/>
    <w:p w14:paraId="7F02D064" w14:textId="2A018AA9" w:rsidR="00C53003" w:rsidRDefault="00C53003" w:rsidP="00C53003"/>
    <w:p w14:paraId="18313277" w14:textId="1C3038F9" w:rsidR="00C53003" w:rsidRDefault="00C53003" w:rsidP="00C53003">
      <w:pPr>
        <w:jc w:val="center"/>
      </w:pPr>
      <w:r>
        <w:rPr>
          <w:noProof/>
        </w:rPr>
        <w:drawing>
          <wp:inline distT="0" distB="0" distL="0" distR="0" wp14:anchorId="010659EA" wp14:editId="44C53013">
            <wp:extent cx="3076575" cy="2721821"/>
            <wp:effectExtent l="0" t="0" r="0" b="2540"/>
            <wp:docPr id="7" name="Picture 7"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video gam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081775" cy="2726421"/>
                    </a:xfrm>
                    <a:prstGeom prst="rect">
                      <a:avLst/>
                    </a:prstGeom>
                  </pic:spPr>
                </pic:pic>
              </a:graphicData>
            </a:graphic>
          </wp:inline>
        </w:drawing>
      </w:r>
    </w:p>
    <w:p w14:paraId="188807AC" w14:textId="77777777" w:rsidR="00C53003" w:rsidRDefault="00C53003" w:rsidP="00C53003"/>
    <w:p w14:paraId="359B18D1" w14:textId="77777777" w:rsidR="00C53003" w:rsidRDefault="00C53003" w:rsidP="00C53003">
      <w:r>
        <w:t>Level 5: End of World 1</w:t>
      </w:r>
    </w:p>
    <w:p w14:paraId="1A13E0C5" w14:textId="77777777" w:rsidR="00C53003" w:rsidRDefault="00C53003" w:rsidP="00C53003"/>
    <w:p w14:paraId="07A2AD0D" w14:textId="77777777" w:rsidR="00C53003" w:rsidRDefault="00C53003" w:rsidP="00C53003">
      <w:r>
        <w:t xml:space="preserve">This is the only level in the rom hack that has no enemies, but you </w:t>
      </w:r>
      <w:proofErr w:type="gramStart"/>
      <w:r>
        <w:t>have to</w:t>
      </w:r>
      <w:proofErr w:type="gramEnd"/>
      <w:r>
        <w:t xml:space="preserve"> earn the ending here. Do some platforming to win the level and clear the demo. </w:t>
      </w:r>
    </w:p>
    <w:p w14:paraId="06D58A24" w14:textId="77777777" w:rsidR="00C53003" w:rsidRDefault="00C53003" w:rsidP="00C53003"/>
    <w:p w14:paraId="49214651" w14:textId="77777777" w:rsidR="00C53003" w:rsidRDefault="00C53003" w:rsidP="00C53003">
      <w:r>
        <w:lastRenderedPageBreak/>
        <w:t xml:space="preserve">Gameplay of Demo (World 1): </w:t>
      </w:r>
    </w:p>
    <w:p w14:paraId="5AB40960" w14:textId="2B7B8B5D" w:rsidR="00A56722" w:rsidRDefault="00C53003" w:rsidP="00C53003">
      <w:hyperlink r:id="rId11" w:history="1">
        <w:r w:rsidRPr="00322AE5">
          <w:rPr>
            <w:rStyle w:val="Hyperlink"/>
          </w:rPr>
          <w:t>https://www.youtube.com/watch?v=qRO_oIMKSMM</w:t>
        </w:r>
      </w:hyperlink>
    </w:p>
    <w:p w14:paraId="26861077" w14:textId="3D9E48A0" w:rsidR="00C53003" w:rsidRDefault="00C53003" w:rsidP="00C53003"/>
    <w:p w14:paraId="7C54F3CB" w14:textId="77777777" w:rsidR="00C53003" w:rsidRDefault="00C53003" w:rsidP="00C53003"/>
    <w:sectPr w:rsidR="00C530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BFF"/>
    <w:rsid w:val="002329AC"/>
    <w:rsid w:val="00407BFF"/>
    <w:rsid w:val="00A56722"/>
    <w:rsid w:val="00BB63D7"/>
    <w:rsid w:val="00C5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FD28D"/>
  <w15:chartTrackingRefBased/>
  <w15:docId w15:val="{84F8F8BE-1176-4317-8959-F53CE113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53003"/>
    <w:rPr>
      <w:color w:val="0563C1" w:themeColor="hyperlink"/>
      <w:u w:val="single"/>
    </w:rPr>
  </w:style>
  <w:style w:type="character" w:styleId="UnresolvedMention">
    <w:name w:val="Unresolved Mention"/>
    <w:basedOn w:val="DefaultParagraphFont"/>
    <w:uiPriority w:val="99"/>
    <w:semiHidden/>
    <w:unhideWhenUsed/>
    <w:rsid w:val="00C530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youtube.com/watch?v=qRO_oIMKSMM" TargetMode="Externa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Bercero, Francis Kevin A</dc:creator>
  <cp:keywords/>
  <dc:description/>
  <cp:lastModifiedBy>Bercero, Francis Kevin A</cp:lastModifiedBy>
  <cp:revision>2</cp:revision>
  <dcterms:created xsi:type="dcterms:W3CDTF">2022-03-23T17:52:00Z</dcterms:created>
  <dcterms:modified xsi:type="dcterms:W3CDTF">2022-03-23T17:55:00Z</dcterms:modified>
</cp:coreProperties>
</file>